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A64F1" w14:textId="144261F3" w:rsidR="007F0F8F" w:rsidRPr="002A1CD2" w:rsidRDefault="00BD7EA2" w:rsidP="009A12D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Socrates</w:t>
      </w:r>
      <w:r w:rsidR="00FD232F">
        <w:rPr>
          <w:rFonts w:ascii="Comic Sans MS" w:hAnsi="Comic Sans MS"/>
          <w:sz w:val="28"/>
          <w:szCs w:val="28"/>
        </w:rPr>
        <w:t xml:space="preserve"> </w:t>
      </w:r>
      <w:r w:rsidR="007F0F8F">
        <w:rPr>
          <w:rFonts w:ascii="Comic Sans MS" w:hAnsi="Comic Sans MS"/>
          <w:sz w:val="28"/>
          <w:szCs w:val="28"/>
        </w:rPr>
        <w:t xml:space="preserve">Week beginning </w:t>
      </w:r>
      <w:r w:rsidR="00DE0C2D">
        <w:rPr>
          <w:rFonts w:ascii="Comic Sans MS" w:hAnsi="Comic Sans MS"/>
          <w:sz w:val="28"/>
          <w:szCs w:val="28"/>
          <w:highlight w:val="yellow"/>
        </w:rPr>
        <w:t>25</w:t>
      </w:r>
      <w:r w:rsidR="00994675" w:rsidRPr="00994675">
        <w:rPr>
          <w:rFonts w:ascii="Comic Sans MS" w:hAnsi="Comic Sans MS"/>
          <w:sz w:val="28"/>
          <w:szCs w:val="28"/>
          <w:highlight w:val="yellow"/>
          <w:vertAlign w:val="superscript"/>
        </w:rPr>
        <w:t>th</w:t>
      </w:r>
      <w:r w:rsidR="00994675" w:rsidRPr="00994675">
        <w:rPr>
          <w:rFonts w:ascii="Comic Sans MS" w:hAnsi="Comic Sans MS"/>
          <w:sz w:val="28"/>
          <w:szCs w:val="28"/>
          <w:highlight w:val="yellow"/>
        </w:rPr>
        <w:t xml:space="preserve"> January </w:t>
      </w:r>
      <w:proofErr w:type="gramStart"/>
      <w:r w:rsidR="00994675" w:rsidRPr="00994675">
        <w:rPr>
          <w:rFonts w:ascii="Comic Sans MS" w:hAnsi="Comic Sans MS"/>
          <w:sz w:val="28"/>
          <w:szCs w:val="28"/>
          <w:highlight w:val="yellow"/>
        </w:rPr>
        <w:t>2021</w:t>
      </w:r>
      <w:proofErr w:type="gramEnd"/>
    </w:p>
    <w:p w14:paraId="5EFF4C10" w14:textId="409B5BB8" w:rsidR="009A12DC" w:rsidRDefault="00E511E2" w:rsidP="007F0F8F">
      <w:r>
        <w:t xml:space="preserve">                           School is open to all our </w:t>
      </w:r>
      <w:proofErr w:type="gramStart"/>
      <w:r>
        <w:t>students,</w:t>
      </w:r>
      <w:proofErr w:type="gramEnd"/>
      <w:r>
        <w:t xml:space="preserve"> this timetable is to be used if you are </w:t>
      </w:r>
      <w:proofErr w:type="spellStart"/>
      <w:r>
        <w:t>self isolating</w:t>
      </w:r>
      <w:proofErr w:type="spellEnd"/>
      <w:r>
        <w:t xml:space="preserve"> or your parents have asked for you to stay at home</w:t>
      </w:r>
    </w:p>
    <w:p w14:paraId="0315EBD7" w14:textId="77777777" w:rsidR="009A12DC" w:rsidRDefault="009A12DC" w:rsidP="009A12DC">
      <w:pPr>
        <w:jc w:val="center"/>
      </w:pPr>
    </w:p>
    <w:tbl>
      <w:tblPr>
        <w:tblW w:w="2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095"/>
        <w:gridCol w:w="2581"/>
        <w:gridCol w:w="1499"/>
        <w:gridCol w:w="1701"/>
        <w:gridCol w:w="1701"/>
        <w:gridCol w:w="10065"/>
      </w:tblGrid>
      <w:tr w:rsidR="00577E7A" w:rsidRPr="00577122" w14:paraId="3B367B3E" w14:textId="77777777" w:rsidTr="00F0241E">
        <w:trPr>
          <w:trHeight w:val="453"/>
        </w:trPr>
        <w:tc>
          <w:tcPr>
            <w:tcW w:w="1982" w:type="dxa"/>
          </w:tcPr>
          <w:p w14:paraId="7B054B67" w14:textId="77777777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 w:rsidRPr="007F0F8F">
              <w:rPr>
                <w:rFonts w:ascii="Comic Sans MS" w:hAnsi="Comic Sans MS"/>
                <w:b/>
                <w:sz w:val="22"/>
              </w:rPr>
              <w:t>Day</w:t>
            </w:r>
          </w:p>
        </w:tc>
        <w:tc>
          <w:tcPr>
            <w:tcW w:w="2095" w:type="dxa"/>
          </w:tcPr>
          <w:p w14:paraId="575F9212" w14:textId="4F0CE459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9.00-10.00</w:t>
            </w:r>
          </w:p>
        </w:tc>
        <w:tc>
          <w:tcPr>
            <w:tcW w:w="2581" w:type="dxa"/>
          </w:tcPr>
          <w:p w14:paraId="152AA662" w14:textId="409D8A14" w:rsidR="00577E7A" w:rsidRPr="007F0F8F" w:rsidRDefault="00577E7A" w:rsidP="007F0F8F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10.00-11.00</w:t>
            </w:r>
          </w:p>
        </w:tc>
        <w:tc>
          <w:tcPr>
            <w:tcW w:w="1499" w:type="dxa"/>
          </w:tcPr>
          <w:p w14:paraId="203DC0AA" w14:textId="07AE21C8" w:rsidR="00577E7A" w:rsidRPr="007F0F8F" w:rsidRDefault="00577E7A" w:rsidP="00D3098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11.00-12.00</w:t>
            </w:r>
          </w:p>
        </w:tc>
        <w:tc>
          <w:tcPr>
            <w:tcW w:w="1701" w:type="dxa"/>
          </w:tcPr>
          <w:p w14:paraId="4476E696" w14:textId="37795D89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12.30-13.15</w:t>
            </w:r>
          </w:p>
        </w:tc>
        <w:tc>
          <w:tcPr>
            <w:tcW w:w="1701" w:type="dxa"/>
          </w:tcPr>
          <w:p w14:paraId="0AAA0B1B" w14:textId="2E4C0B30" w:rsidR="00577E7A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13.30-14.15</w:t>
            </w:r>
          </w:p>
        </w:tc>
        <w:tc>
          <w:tcPr>
            <w:tcW w:w="10065" w:type="dxa"/>
          </w:tcPr>
          <w:p w14:paraId="4D2262D6" w14:textId="00D684C6" w:rsidR="00577E7A" w:rsidRPr="007F0F8F" w:rsidRDefault="00577E7A" w:rsidP="00E7112A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112086">
              <w:rPr>
                <w:rFonts w:ascii="Comic Sans MS" w:hAnsi="Comic Sans MS"/>
                <w:b/>
                <w:sz w:val="22"/>
              </w:rPr>
              <w:t>15</w:t>
            </w:r>
            <w:r>
              <w:rPr>
                <w:rFonts w:ascii="Comic Sans MS" w:hAnsi="Comic Sans MS"/>
                <w:b/>
                <w:sz w:val="22"/>
              </w:rPr>
              <w:t>-14.</w:t>
            </w:r>
            <w:r w:rsidR="00112086">
              <w:rPr>
                <w:rFonts w:ascii="Comic Sans MS" w:hAnsi="Comic Sans MS"/>
                <w:b/>
                <w:sz w:val="22"/>
              </w:rPr>
              <w:t>45</w:t>
            </w:r>
          </w:p>
        </w:tc>
      </w:tr>
      <w:tr w:rsidR="00577E7A" w:rsidRPr="00577122" w14:paraId="15E34A6D" w14:textId="77777777" w:rsidTr="00F0241E">
        <w:trPr>
          <w:trHeight w:val="516"/>
        </w:trPr>
        <w:tc>
          <w:tcPr>
            <w:tcW w:w="1982" w:type="dxa"/>
          </w:tcPr>
          <w:p w14:paraId="3422C8A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Monday</w:t>
            </w:r>
          </w:p>
          <w:p w14:paraId="35785AF4" w14:textId="4191FB1E" w:rsidR="00577E7A" w:rsidRPr="007F0F8F" w:rsidRDefault="00DE0C2D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="00577E7A"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="00577E7A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1D0DD7E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D203EB8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5770A0FC" w14:textId="5719F9CC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 wicks</w:t>
            </w:r>
          </w:p>
        </w:tc>
        <w:tc>
          <w:tcPr>
            <w:tcW w:w="2581" w:type="dxa"/>
          </w:tcPr>
          <w:p w14:paraId="4A02376C" w14:textId="6A9F147E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john </w:t>
            </w:r>
            <w:proofErr w:type="spellStart"/>
            <w:r>
              <w:rPr>
                <w:rFonts w:ascii="Comic Sans MS" w:hAnsi="Comic Sans MS"/>
              </w:rPr>
              <w:t>muir</w:t>
            </w:r>
            <w:proofErr w:type="spellEnd"/>
          </w:p>
        </w:tc>
        <w:tc>
          <w:tcPr>
            <w:tcW w:w="1499" w:type="dxa"/>
          </w:tcPr>
          <w:p w14:paraId="6944DD62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DE0C2D">
              <w:rPr>
                <w:rFonts w:ascii="Comic Sans MS" w:hAnsi="Comic Sans MS"/>
              </w:rPr>
              <w:t>Volunteer</w:t>
            </w:r>
            <w:proofErr w:type="spellEnd"/>
            <w:proofErr w:type="gramEnd"/>
            <w:r w:rsidR="00DE0C2D">
              <w:rPr>
                <w:rFonts w:ascii="Comic Sans MS" w:hAnsi="Comic Sans MS"/>
              </w:rPr>
              <w:t xml:space="preserve"> &amp; community </w:t>
            </w:r>
            <w:proofErr w:type="spellStart"/>
            <w:r w:rsidR="00DE0C2D">
              <w:rPr>
                <w:rFonts w:ascii="Comic Sans MS" w:hAnsi="Comic Sans MS"/>
              </w:rPr>
              <w:t>programme</w:t>
            </w:r>
            <w:proofErr w:type="spellEnd"/>
            <w:r w:rsidR="00DE0C2D">
              <w:rPr>
                <w:rFonts w:ascii="Comic Sans MS" w:hAnsi="Comic Sans MS"/>
              </w:rPr>
              <w:t xml:space="preserve"> </w:t>
            </w:r>
          </w:p>
          <w:p w14:paraId="6EA5E894" w14:textId="77777777" w:rsidR="00DE0C2D" w:rsidRDefault="00DE0C2D" w:rsidP="00994675">
            <w:pPr>
              <w:rPr>
                <w:rFonts w:ascii="Comic Sans MS" w:hAnsi="Comic Sans MS"/>
              </w:rPr>
            </w:pPr>
          </w:p>
          <w:p w14:paraId="09E88E7C" w14:textId="415C2745" w:rsidR="00DE0C2D" w:rsidRPr="007F0F8F" w:rsidRDefault="00DE0C2D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(LO to recognize responsible </w:t>
            </w:r>
            <w:proofErr w:type="spellStart"/>
            <w:r>
              <w:rPr>
                <w:rFonts w:ascii="Comic Sans MS" w:hAnsi="Comic Sans MS"/>
              </w:rPr>
              <w:t>behaviour</w:t>
            </w:r>
            <w:proofErr w:type="spellEnd"/>
            <w:r>
              <w:rPr>
                <w:rFonts w:ascii="Comic Sans MS" w:hAnsi="Comic Sans MS"/>
              </w:rPr>
              <w:t xml:space="preserve"> and understand the age of criminal </w:t>
            </w:r>
            <w:proofErr w:type="spellStart"/>
            <w:r>
              <w:rPr>
                <w:rFonts w:ascii="Comic Sans MS" w:hAnsi="Comic Sans MS"/>
              </w:rPr>
              <w:t>responsiblity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701" w:type="dxa"/>
          </w:tcPr>
          <w:p w14:paraId="579593CD" w14:textId="5FE8CC99" w:rsidR="00577E7A" w:rsidRDefault="00577E7A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  <w:r w:rsidR="00DE0C2D">
              <w:rPr>
                <w:rFonts w:ascii="Comic Sans MS" w:hAnsi="Comic Sans MS"/>
              </w:rPr>
              <w:t>friends</w:t>
            </w:r>
          </w:p>
        </w:tc>
        <w:tc>
          <w:tcPr>
            <w:tcW w:w="1701" w:type="dxa"/>
          </w:tcPr>
          <w:p w14:paraId="4F20958A" w14:textId="77777777" w:rsidR="00DE0C2D" w:rsidRDefault="00DE0C2D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Farm</w:t>
            </w:r>
          </w:p>
          <w:p w14:paraId="480EE081" w14:textId="075B5B03" w:rsidR="00DE0C2D" w:rsidRDefault="00DE0C2D" w:rsidP="00994675">
            <w:pPr>
              <w:jc w:val="both"/>
              <w:rPr>
                <w:rFonts w:ascii="Comic Sans MS" w:hAnsi="Comic Sans MS"/>
              </w:rPr>
            </w:pPr>
          </w:p>
          <w:p w14:paraId="56BF2681" w14:textId="2F603812" w:rsidR="00DE0C2D" w:rsidRDefault="00DE0C2D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(Animal therapy)</w:t>
            </w:r>
          </w:p>
          <w:p w14:paraId="536784B3" w14:textId="77777777" w:rsidR="00DE0C2D" w:rsidRDefault="00DE0C2D" w:rsidP="00994675">
            <w:pPr>
              <w:jc w:val="both"/>
              <w:rPr>
                <w:rFonts w:ascii="Comic Sans MS" w:hAnsi="Comic Sans MS"/>
              </w:rPr>
            </w:pPr>
          </w:p>
          <w:p w14:paraId="0E142692" w14:textId="30159C03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</w:tc>
        <w:tc>
          <w:tcPr>
            <w:tcW w:w="10065" w:type="dxa"/>
          </w:tcPr>
          <w:p w14:paraId="0851143D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 support and emotional health group</w:t>
            </w:r>
          </w:p>
          <w:p w14:paraId="02258E77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3537F971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3F693978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42CE8D21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</w:p>
          <w:p w14:paraId="62168B1A" w14:textId="09091158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  <w:tr w:rsidR="00577E7A" w:rsidRPr="00577122" w14:paraId="79F6F514" w14:textId="77777777" w:rsidTr="00F0241E">
        <w:trPr>
          <w:trHeight w:val="480"/>
        </w:trPr>
        <w:tc>
          <w:tcPr>
            <w:tcW w:w="1982" w:type="dxa"/>
          </w:tcPr>
          <w:p w14:paraId="4BAAF33D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Tuesday</w:t>
            </w:r>
          </w:p>
          <w:p w14:paraId="78425B79" w14:textId="63493FBF" w:rsidR="00577E7A" w:rsidRPr="009D74E6" w:rsidRDefault="00DE0C2D" w:rsidP="009946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="00577E7A"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="00577E7A" w:rsidRPr="009D74E6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6580083E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CHALLENGE </w:t>
            </w:r>
          </w:p>
          <w:p w14:paraId="7AF1374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13BAAEA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0D1326C4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03E902" w14:textId="37ACB4C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581" w:type="dxa"/>
          </w:tcPr>
          <w:p w14:paraId="50103363" w14:textId="77777777" w:rsidR="00577E7A" w:rsidRDefault="00577E7A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gramStart"/>
            <w:r>
              <w:rPr>
                <w:rFonts w:ascii="Comic Sans MS" w:hAnsi="Comic Sans MS"/>
              </w:rPr>
              <w:t xml:space="preserve">lesson </w:t>
            </w:r>
            <w:r w:rsidR="00112086">
              <w:rPr>
                <w:rFonts w:ascii="Comic Sans MS" w:hAnsi="Comic Sans MS"/>
              </w:rPr>
              <w:t>:Assembly</w:t>
            </w:r>
            <w:proofErr w:type="gramEnd"/>
            <w:r w:rsidR="00112086">
              <w:rPr>
                <w:rFonts w:ascii="Comic Sans MS" w:hAnsi="Comic Sans MS"/>
              </w:rPr>
              <w:t>/PHSE</w:t>
            </w:r>
          </w:p>
          <w:p w14:paraId="716219AF" w14:textId="77777777" w:rsidR="00F0241E" w:rsidRDefault="00F0241E" w:rsidP="00155F7C">
            <w:pPr>
              <w:rPr>
                <w:rFonts w:ascii="Comic Sans MS" w:hAnsi="Comic Sans MS"/>
              </w:rPr>
            </w:pPr>
          </w:p>
          <w:p w14:paraId="5B804303" w14:textId="77777777" w:rsidR="00F0241E" w:rsidRDefault="00F0241E" w:rsidP="00F024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LGBT month</w:t>
            </w:r>
          </w:p>
          <w:p w14:paraId="6297AE6B" w14:textId="77777777" w:rsidR="00F0241E" w:rsidRDefault="00F0241E" w:rsidP="00F024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700B2106" w14:textId="77777777" w:rsidR="00F0241E" w:rsidRPr="00B92EC6" w:rsidRDefault="00F0241E" w:rsidP="00F0241E">
            <w:pPr>
              <w:numPr>
                <w:ilvl w:val="0"/>
                <w:numId w:val="12"/>
              </w:numPr>
              <w:rPr>
                <w:rFonts w:ascii="Comic Sans MS" w:hAnsi="Comic Sans MS"/>
                <w:lang w:val="en-GB"/>
              </w:rPr>
            </w:pPr>
            <w:r w:rsidRPr="00B92EC6">
              <w:rPr>
                <w:rFonts w:ascii="Comic Sans MS" w:hAnsi="Comic Sans MS"/>
                <w:lang w:val="en-GB"/>
              </w:rPr>
              <w:t xml:space="preserve">To learn about what LGBT+ History Month is. </w:t>
            </w:r>
          </w:p>
          <w:p w14:paraId="75FEE16E" w14:textId="77777777" w:rsidR="00F0241E" w:rsidRPr="00B92EC6" w:rsidRDefault="00F0241E" w:rsidP="00F0241E">
            <w:pPr>
              <w:numPr>
                <w:ilvl w:val="0"/>
                <w:numId w:val="12"/>
              </w:numPr>
              <w:rPr>
                <w:rFonts w:ascii="Comic Sans MS" w:hAnsi="Comic Sans MS"/>
                <w:lang w:val="en-GB"/>
              </w:rPr>
            </w:pPr>
            <w:r w:rsidRPr="00B92EC6">
              <w:rPr>
                <w:rFonts w:ascii="Comic Sans MS" w:hAnsi="Comic Sans MS"/>
                <w:lang w:val="en-GB"/>
              </w:rPr>
              <w:t xml:space="preserve">To understand what LGBT+ stands for and to find out why we need a LGBT+ History Month. </w:t>
            </w:r>
          </w:p>
          <w:p w14:paraId="6451D139" w14:textId="189042DF" w:rsidR="00F0241E" w:rsidRPr="007F0F8F" w:rsidRDefault="00F0241E" w:rsidP="00155F7C">
            <w:pPr>
              <w:rPr>
                <w:rFonts w:ascii="Comic Sans MS" w:hAnsi="Comic Sans MS"/>
              </w:rPr>
            </w:pPr>
          </w:p>
        </w:tc>
        <w:tc>
          <w:tcPr>
            <w:tcW w:w="1499" w:type="dxa"/>
          </w:tcPr>
          <w:p w14:paraId="393ADA2E" w14:textId="790BAEE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</w:t>
            </w:r>
            <w:r w:rsidR="00112086">
              <w:rPr>
                <w:rFonts w:ascii="Comic Sans MS" w:hAnsi="Comic Sans MS"/>
              </w:rPr>
              <w:t>:</w:t>
            </w:r>
            <w:r w:rsidR="00BD7EA2">
              <w:rPr>
                <w:rFonts w:ascii="Comic Sans MS" w:hAnsi="Comic Sans MS"/>
              </w:rPr>
              <w:t>Maths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plan a performance poem.</w:t>
            </w:r>
          </w:p>
        </w:tc>
        <w:tc>
          <w:tcPr>
            <w:tcW w:w="1701" w:type="dxa"/>
          </w:tcPr>
          <w:p w14:paraId="527BCD9E" w14:textId="53C5EEFD" w:rsidR="00577E7A" w:rsidRDefault="00112086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BD7EA2">
              <w:rPr>
                <w:rFonts w:ascii="Comic Sans MS" w:hAnsi="Comic Sans MS"/>
              </w:rPr>
              <w:t>; English</w:t>
            </w:r>
          </w:p>
        </w:tc>
        <w:tc>
          <w:tcPr>
            <w:tcW w:w="1701" w:type="dxa"/>
          </w:tcPr>
          <w:p w14:paraId="60DE6FBE" w14:textId="35D3656E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112086">
              <w:rPr>
                <w:rFonts w:ascii="Comic Sans MS" w:hAnsi="Comic Sans MS"/>
              </w:rPr>
              <w:t>ICT</w:t>
            </w:r>
            <w:proofErr w:type="spellEnd"/>
            <w:proofErr w:type="gramEnd"/>
          </w:p>
        </w:tc>
        <w:tc>
          <w:tcPr>
            <w:tcW w:w="10065" w:type="dxa"/>
          </w:tcPr>
          <w:p w14:paraId="72438857" w14:textId="77777777" w:rsidR="00577E7A" w:rsidRDefault="00112086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5BC0DFCE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6BB4BDB4" w14:textId="26A0BB6F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Emotional health practitioner sessions </w:t>
            </w:r>
          </w:p>
          <w:p w14:paraId="31D60127" w14:textId="0FDE8A05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75BD040F" w14:textId="77777777" w:rsidTr="00F0241E">
        <w:trPr>
          <w:trHeight w:val="480"/>
        </w:trPr>
        <w:tc>
          <w:tcPr>
            <w:tcW w:w="1982" w:type="dxa"/>
          </w:tcPr>
          <w:p w14:paraId="1224FE26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Wednesday</w:t>
            </w:r>
          </w:p>
          <w:p w14:paraId="3036B147" w14:textId="7CA682E8" w:rsidR="00577E7A" w:rsidRPr="007F0F8F" w:rsidRDefault="00DE0C2D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577E7A" w:rsidRPr="009D74E6">
              <w:rPr>
                <w:rFonts w:ascii="Comic Sans MS" w:hAnsi="Comic Sans MS"/>
                <w:b/>
                <w:vertAlign w:val="superscript"/>
              </w:rPr>
              <w:t>th</w:t>
            </w:r>
            <w:r w:rsidR="00577E7A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434C195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18FEBC67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BA1C27F" w14:textId="382785AD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Jo wicks</w:t>
            </w:r>
          </w:p>
        </w:tc>
        <w:tc>
          <w:tcPr>
            <w:tcW w:w="2581" w:type="dxa"/>
          </w:tcPr>
          <w:p w14:paraId="35EE47A9" w14:textId="57322E64" w:rsidR="00577E7A" w:rsidRPr="007F0F8F" w:rsidRDefault="00DE0C2D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STAFF</w:t>
            </w:r>
          </w:p>
        </w:tc>
        <w:tc>
          <w:tcPr>
            <w:tcW w:w="1499" w:type="dxa"/>
          </w:tcPr>
          <w:p w14:paraId="5B2369FF" w14:textId="1704B1EE" w:rsidR="00577E7A" w:rsidRPr="007F0F8F" w:rsidRDefault="00DE0C2D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TRAINING</w:t>
            </w:r>
          </w:p>
        </w:tc>
        <w:tc>
          <w:tcPr>
            <w:tcW w:w="1701" w:type="dxa"/>
          </w:tcPr>
          <w:p w14:paraId="03812CD7" w14:textId="4DEC026C" w:rsidR="00577E7A" w:rsidRDefault="00DE0C2D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</w:t>
            </w:r>
          </w:p>
        </w:tc>
        <w:tc>
          <w:tcPr>
            <w:tcW w:w="1701" w:type="dxa"/>
          </w:tcPr>
          <w:p w14:paraId="375BAE43" w14:textId="02DA2F15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0065" w:type="dxa"/>
          </w:tcPr>
          <w:p w14:paraId="54094EC1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39B0E39B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19127A04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Mental health practitioner sessions </w:t>
            </w:r>
          </w:p>
          <w:p w14:paraId="2B9106C2" w14:textId="74DFB9FA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17204909" w14:textId="77777777" w:rsidTr="00F0241E">
        <w:trPr>
          <w:trHeight w:val="516"/>
        </w:trPr>
        <w:tc>
          <w:tcPr>
            <w:tcW w:w="1982" w:type="dxa"/>
          </w:tcPr>
          <w:p w14:paraId="6F51AD81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lastRenderedPageBreak/>
              <w:t>Thursday</w:t>
            </w:r>
          </w:p>
          <w:p w14:paraId="2B7A2A05" w14:textId="57FB8E0F" w:rsidR="00577E7A" w:rsidRPr="007F0F8F" w:rsidRDefault="00DE0C2D" w:rsidP="0063592E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28</w:t>
            </w:r>
            <w:r w:rsidR="00577E7A">
              <w:rPr>
                <w:rFonts w:ascii="Comic Sans MS" w:hAnsi="Comic Sans MS"/>
                <w:b/>
                <w:vertAlign w:val="superscript"/>
              </w:rPr>
              <w:t>st</w:t>
            </w:r>
            <w:proofErr w:type="gramEnd"/>
            <w:r w:rsidR="00577E7A"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7D24A09B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CHALLENGE</w:t>
            </w:r>
          </w:p>
          <w:p w14:paraId="31FDAEAD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 THE</w:t>
            </w:r>
          </w:p>
          <w:p w14:paraId="522D5ECF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  <w:p w14:paraId="22E964A2" w14:textId="77777777" w:rsidR="00577E7A" w:rsidRDefault="00577E7A" w:rsidP="00994675">
            <w:pPr>
              <w:rPr>
                <w:rFonts w:ascii="Comic Sans MS" w:hAnsi="Comic Sans MS"/>
              </w:rPr>
            </w:pPr>
          </w:p>
          <w:p w14:paraId="2EA76923" w14:textId="52886136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“three peaks”</w:t>
            </w:r>
          </w:p>
        </w:tc>
        <w:tc>
          <w:tcPr>
            <w:tcW w:w="2581" w:type="dxa"/>
          </w:tcPr>
          <w:p w14:paraId="0F03E2D1" w14:textId="3CDA645D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r>
              <w:rPr>
                <w:rFonts w:ascii="Comic Sans MS" w:hAnsi="Comic Sans MS"/>
              </w:rPr>
              <w:t>lesson</w:t>
            </w:r>
            <w:r w:rsidR="002E0CA4">
              <w:rPr>
                <w:rFonts w:ascii="Comic Sans MS" w:hAnsi="Comic Sans MS"/>
              </w:rPr>
              <w:t>Maths</w:t>
            </w:r>
            <w:proofErr w:type="spell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1D9CCF00" w14:textId="7389B737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499" w:type="dxa"/>
          </w:tcPr>
          <w:p w14:paraId="479BA3DB" w14:textId="09702F6D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 </w:t>
            </w:r>
            <w:r w:rsidR="002E0CA4">
              <w:rPr>
                <w:rFonts w:ascii="Comic Sans MS" w:hAnsi="Comic Sans MS"/>
              </w:rPr>
              <w:t>Science</w:t>
            </w:r>
          </w:p>
        </w:tc>
        <w:tc>
          <w:tcPr>
            <w:tcW w:w="1701" w:type="dxa"/>
          </w:tcPr>
          <w:p w14:paraId="6DE84528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lesson:</w:t>
            </w:r>
          </w:p>
          <w:p w14:paraId="03AAF5B4" w14:textId="77777777" w:rsidR="00E464F8" w:rsidRDefault="00E464F8" w:rsidP="00994675">
            <w:pPr>
              <w:jc w:val="both"/>
              <w:rPr>
                <w:rFonts w:ascii="Comic Sans MS" w:hAnsi="Comic Sans MS"/>
              </w:rPr>
            </w:pPr>
          </w:p>
          <w:p w14:paraId="73239BE2" w14:textId="77777777" w:rsidR="00E464F8" w:rsidRDefault="00E464F8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 wellbeing</w:t>
            </w:r>
          </w:p>
          <w:p w14:paraId="44EA7C47" w14:textId="77777777" w:rsidR="00F0241E" w:rsidRDefault="00F0241E" w:rsidP="00F0241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Understanding risks workbook</w:t>
            </w:r>
          </w:p>
          <w:p w14:paraId="72AE886E" w14:textId="77777777" w:rsidR="00F0241E" w:rsidRDefault="00F0241E" w:rsidP="00F0241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2CB4DF98" w14:textId="77777777" w:rsidR="00F0241E" w:rsidRDefault="00F0241E" w:rsidP="00F0241E">
            <w:pPr>
              <w:jc w:val="both"/>
              <w:rPr>
                <w:rFonts w:ascii="Comic Sans MS" w:hAnsi="Comic Sans MS"/>
              </w:rPr>
            </w:pPr>
          </w:p>
          <w:p w14:paraId="31F298F8" w14:textId="77777777" w:rsidR="00F0241E" w:rsidRDefault="00F0241E" w:rsidP="00F0241E">
            <w:pPr>
              <w:jc w:val="both"/>
              <w:rPr>
                <w:rFonts w:ascii="Arial" w:hAnsi="Arial" w:cs="Arial"/>
              </w:rPr>
            </w:pPr>
            <w:r w:rsidRPr="00B92EC6">
              <w:rPr>
                <w:rFonts w:ascii="Arial" w:hAnsi="Arial" w:cs="Arial"/>
              </w:rPr>
              <w:t xml:space="preserve">Know how to assess and manage </w:t>
            </w:r>
            <w:proofErr w:type="gramStart"/>
            <w:r w:rsidRPr="00B92EC6">
              <w:rPr>
                <w:rFonts w:ascii="Arial" w:hAnsi="Arial" w:cs="Arial"/>
              </w:rPr>
              <w:t>risk</w:t>
            </w:r>
            <w:proofErr w:type="gramEnd"/>
          </w:p>
          <w:p w14:paraId="16E214F1" w14:textId="6972C605" w:rsidR="00F0241E" w:rsidRDefault="00F0241E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FFBF066" w14:textId="5AA51BCA" w:rsidR="00577E7A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lesson:Enterprise</w:t>
            </w:r>
            <w:proofErr w:type="spellEnd"/>
            <w:proofErr w:type="gramEnd"/>
          </w:p>
        </w:tc>
        <w:tc>
          <w:tcPr>
            <w:tcW w:w="10065" w:type="dxa"/>
          </w:tcPr>
          <w:p w14:paraId="6C9B5E58" w14:textId="77777777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6FACEF3F" w14:textId="77777777" w:rsidR="009D52A4" w:rsidRDefault="009D52A4" w:rsidP="00994675">
            <w:pPr>
              <w:jc w:val="both"/>
              <w:rPr>
                <w:rFonts w:ascii="Comic Sans MS" w:hAnsi="Comic Sans MS"/>
              </w:rPr>
            </w:pPr>
          </w:p>
          <w:p w14:paraId="2F732539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Mental health practitioner sessions </w:t>
            </w:r>
          </w:p>
          <w:p w14:paraId="06737A1C" w14:textId="6F67D7F1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available on request</w:t>
            </w:r>
          </w:p>
        </w:tc>
      </w:tr>
      <w:tr w:rsidR="00577E7A" w:rsidRPr="00577122" w14:paraId="28C55959" w14:textId="77777777" w:rsidTr="00F0241E">
        <w:trPr>
          <w:trHeight w:val="516"/>
        </w:trPr>
        <w:tc>
          <w:tcPr>
            <w:tcW w:w="1982" w:type="dxa"/>
          </w:tcPr>
          <w:p w14:paraId="4C9E8EF9" w14:textId="77777777" w:rsidR="00577E7A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 w:rsidRPr="007F0F8F">
              <w:rPr>
                <w:rFonts w:ascii="Comic Sans MS" w:hAnsi="Comic Sans MS"/>
                <w:b/>
              </w:rPr>
              <w:t>Friday</w:t>
            </w:r>
          </w:p>
          <w:p w14:paraId="79DFC2D7" w14:textId="5989499F" w:rsidR="00577E7A" w:rsidRPr="007F0F8F" w:rsidRDefault="00577E7A" w:rsidP="006359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DE0C2D">
              <w:rPr>
                <w:rFonts w:ascii="Comic Sans MS" w:hAnsi="Comic Sans MS"/>
                <w:b/>
              </w:rPr>
              <w:t>9th</w:t>
            </w:r>
            <w:r>
              <w:rPr>
                <w:rFonts w:ascii="Comic Sans MS" w:hAnsi="Comic Sans MS"/>
                <w:b/>
              </w:rPr>
              <w:t xml:space="preserve"> January</w:t>
            </w:r>
          </w:p>
        </w:tc>
        <w:tc>
          <w:tcPr>
            <w:tcW w:w="2095" w:type="dxa"/>
          </w:tcPr>
          <w:p w14:paraId="37837C00" w14:textId="77777777" w:rsidR="00577E7A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  <w:p w14:paraId="0285E9EA" w14:textId="77777777" w:rsidR="00112086" w:rsidRDefault="00112086" w:rsidP="00994675">
            <w:pPr>
              <w:rPr>
                <w:rFonts w:ascii="Comic Sans MS" w:hAnsi="Comic Sans MS"/>
              </w:rPr>
            </w:pPr>
          </w:p>
          <w:p w14:paraId="319A1DFE" w14:textId="5EECF893" w:rsidR="00112086" w:rsidRDefault="00112086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581" w:type="dxa"/>
          </w:tcPr>
          <w:p w14:paraId="00DE6166" w14:textId="515CA7F7" w:rsidR="00577E7A" w:rsidRDefault="00EC514F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</w:t>
            </w:r>
            <w:proofErr w:type="spellStart"/>
            <w:proofErr w:type="gramStart"/>
            <w:r>
              <w:rPr>
                <w:rFonts w:ascii="Comic Sans MS" w:hAnsi="Comic Sans MS"/>
              </w:rPr>
              <w:t>lesson:</w:t>
            </w:r>
            <w:r w:rsidR="002E0CA4">
              <w:rPr>
                <w:rFonts w:ascii="Comic Sans MS" w:hAnsi="Comic Sans MS"/>
              </w:rPr>
              <w:t>English</w:t>
            </w:r>
            <w:proofErr w:type="spellEnd"/>
            <w:proofErr w:type="gramEnd"/>
            <w:r w:rsidR="002E0CA4">
              <w:rPr>
                <w:rFonts w:ascii="Comic Sans MS" w:hAnsi="Comic Sans MS"/>
              </w:rPr>
              <w:t xml:space="preserve"> intervention and assessment</w:t>
            </w:r>
          </w:p>
          <w:p w14:paraId="5188B4D4" w14:textId="08E6291B" w:rsidR="002E0CA4" w:rsidRPr="007F0F8F" w:rsidRDefault="002E0CA4" w:rsidP="00155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(BKSB)</w:t>
            </w:r>
          </w:p>
        </w:tc>
        <w:tc>
          <w:tcPr>
            <w:tcW w:w="1499" w:type="dxa"/>
          </w:tcPr>
          <w:p w14:paraId="573B7B4A" w14:textId="069E5470" w:rsidR="00577E7A" w:rsidRPr="007F0F8F" w:rsidRDefault="00577E7A" w:rsidP="009946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Live lesson</w:t>
            </w:r>
            <w:r w:rsidR="00EC514F">
              <w:rPr>
                <w:rFonts w:ascii="Comic Sans MS" w:hAnsi="Comic Sans MS"/>
              </w:rPr>
              <w:t>: learning strategies</w:t>
            </w:r>
          </w:p>
        </w:tc>
        <w:tc>
          <w:tcPr>
            <w:tcW w:w="1701" w:type="dxa"/>
          </w:tcPr>
          <w:p w14:paraId="0450040A" w14:textId="47E4190F" w:rsidR="00EC514F" w:rsidRDefault="00EC514F" w:rsidP="009946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Live lesson: </w:t>
            </w:r>
          </w:p>
          <w:p w14:paraId="09882307" w14:textId="395088B3" w:rsidR="00EC514F" w:rsidRDefault="00EC514F" w:rsidP="0099467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713BBA8" w14:textId="7D567970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and nutrition </w:t>
            </w:r>
          </w:p>
          <w:p w14:paraId="664138B7" w14:textId="77777777" w:rsidR="00E464F8" w:rsidRDefault="00E464F8" w:rsidP="00E464F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</w:t>
            </w:r>
          </w:p>
          <w:p w14:paraId="6F29A104" w14:textId="77777777" w:rsidR="00E464F8" w:rsidRDefault="00E464F8" w:rsidP="00E464F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understand how and why we need prep food properly.</w:t>
            </w:r>
          </w:p>
          <w:p w14:paraId="797DB2CC" w14:textId="2B12FCCF" w:rsidR="00E464F8" w:rsidRDefault="00E464F8" w:rsidP="00E464F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  <w:p w14:paraId="6B12EC34" w14:textId="11503E1A" w:rsidR="00EC514F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email a photo</w:t>
            </w:r>
          </w:p>
          <w:p w14:paraId="022D41EE" w14:textId="4FFC6E5E" w:rsidR="00577E7A" w:rsidRDefault="00EC514F" w:rsidP="00EC514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(Cake baking)</w:t>
            </w:r>
          </w:p>
        </w:tc>
        <w:tc>
          <w:tcPr>
            <w:tcW w:w="10065" w:type="dxa"/>
          </w:tcPr>
          <w:p w14:paraId="1FF5AE2F" w14:textId="4EF7D6E9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2F2814EC" w14:textId="681868AC" w:rsidR="00577E7A" w:rsidRDefault="00EC514F" w:rsidP="00994675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Tutorial:Review</w:t>
            </w:r>
            <w:proofErr w:type="spellEnd"/>
            <w:proofErr w:type="gramEnd"/>
            <w:r>
              <w:rPr>
                <w:rFonts w:ascii="Comic Sans MS" w:hAnsi="Comic Sans MS"/>
              </w:rPr>
              <w:t>/reward</w:t>
            </w:r>
          </w:p>
          <w:p w14:paraId="4494EF11" w14:textId="77777777" w:rsidR="00577E7A" w:rsidRDefault="00577E7A" w:rsidP="00994675">
            <w:pPr>
              <w:jc w:val="both"/>
              <w:rPr>
                <w:rFonts w:ascii="Comic Sans MS" w:hAnsi="Comic Sans MS"/>
              </w:rPr>
            </w:pPr>
          </w:p>
          <w:p w14:paraId="310EC2A6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1-1 family health and fitness coaching</w:t>
            </w:r>
          </w:p>
          <w:p w14:paraId="1E4E1ABF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 a time for sport</w:t>
            </w:r>
          </w:p>
          <w:p w14:paraId="3564CCF5" w14:textId="77777777" w:rsidR="009D52A4" w:rsidRDefault="009D52A4" w:rsidP="009D52A4">
            <w:pPr>
              <w:jc w:val="both"/>
              <w:rPr>
                <w:rFonts w:ascii="Comic Sans MS" w:hAnsi="Comic Sans MS"/>
              </w:rPr>
            </w:pPr>
          </w:p>
          <w:p w14:paraId="2FB75F07" w14:textId="771795FD" w:rsidR="009D52A4" w:rsidRPr="007F0F8F" w:rsidRDefault="009D52A4" w:rsidP="009D52A4">
            <w:pPr>
              <w:jc w:val="both"/>
              <w:rPr>
                <w:rFonts w:ascii="Comic Sans MS" w:hAnsi="Comic Sans MS"/>
              </w:rPr>
            </w:pPr>
            <w:r w:rsidRPr="00E27FA8">
              <w:rPr>
                <w:rFonts w:ascii="Comic Sans MS" w:hAnsi="Comic Sans MS"/>
              </w:rPr>
              <w:t>https://docs.google.com/forms/d/e/1FAIpQLSckcap9_6b9JkglNwof6G5rPqFwaxs1f1-DsFnROH9890WMTQ/viewform</w:t>
            </w:r>
          </w:p>
        </w:tc>
      </w:tr>
    </w:tbl>
    <w:p w14:paraId="360181F3" w14:textId="77777777" w:rsidR="009A12DC" w:rsidRDefault="009A12DC" w:rsidP="009A12DC"/>
    <w:p w14:paraId="72E32037" w14:textId="77777777" w:rsidR="007F0F8F" w:rsidRDefault="007F0F8F" w:rsidP="009A12DC"/>
    <w:p w14:paraId="0E57CF20" w14:textId="77777777" w:rsidR="007F0F8F" w:rsidRDefault="007F0F8F" w:rsidP="009A12DC"/>
    <w:p w14:paraId="59B1BCE4" w14:textId="77777777" w:rsidR="007F0F8F" w:rsidRDefault="007F0F8F" w:rsidP="009A12DC"/>
    <w:p w14:paraId="12A84E7F" w14:textId="77777777" w:rsidR="007F0F8F" w:rsidRDefault="007F0F8F" w:rsidP="009A12DC"/>
    <w:p w14:paraId="5DD8258B" w14:textId="77777777" w:rsidR="007F0F8F" w:rsidRDefault="007F0F8F" w:rsidP="009A12DC"/>
    <w:p w14:paraId="4825234E" w14:textId="77777777" w:rsidR="007F0F8F" w:rsidRDefault="007F0F8F" w:rsidP="009A12DC"/>
    <w:p w14:paraId="53C8510F" w14:textId="77777777" w:rsidR="007F0F8F" w:rsidRDefault="007F0F8F" w:rsidP="009A12DC"/>
    <w:p w14:paraId="46DA919A" w14:textId="77777777" w:rsidR="007F0F8F" w:rsidRDefault="007F0F8F" w:rsidP="009A12DC"/>
    <w:p w14:paraId="4A10A307" w14:textId="77777777" w:rsidR="007F0F8F" w:rsidRDefault="007F0F8F" w:rsidP="009A12DC"/>
    <w:p w14:paraId="7B4B1476" w14:textId="77777777" w:rsidR="007F0F8F" w:rsidRDefault="007F0F8F" w:rsidP="009A12DC"/>
    <w:sectPr w:rsidR="007F0F8F" w:rsidSect="00AC4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2985"/>
    <w:multiLevelType w:val="hybridMultilevel"/>
    <w:tmpl w:val="EC54F720"/>
    <w:lvl w:ilvl="0" w:tplc="6E1EF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7F"/>
    <w:multiLevelType w:val="hybridMultilevel"/>
    <w:tmpl w:val="D81A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2CB6"/>
    <w:multiLevelType w:val="hybridMultilevel"/>
    <w:tmpl w:val="21369774"/>
    <w:lvl w:ilvl="0" w:tplc="BE729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2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2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AE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84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85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4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50086D"/>
    <w:multiLevelType w:val="hybridMultilevel"/>
    <w:tmpl w:val="56C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0D48"/>
    <w:multiLevelType w:val="hybridMultilevel"/>
    <w:tmpl w:val="35C4F9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E60C4"/>
    <w:multiLevelType w:val="hybridMultilevel"/>
    <w:tmpl w:val="16646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320A1"/>
    <w:multiLevelType w:val="hybridMultilevel"/>
    <w:tmpl w:val="2C820416"/>
    <w:lvl w:ilvl="0" w:tplc="C9AEA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3F27"/>
    <w:multiLevelType w:val="hybridMultilevel"/>
    <w:tmpl w:val="9F08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C1EC2"/>
    <w:multiLevelType w:val="hybridMultilevel"/>
    <w:tmpl w:val="3F949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6B23E7"/>
    <w:multiLevelType w:val="hybridMultilevel"/>
    <w:tmpl w:val="303A6D50"/>
    <w:lvl w:ilvl="0" w:tplc="93943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3CFD"/>
    <w:multiLevelType w:val="hybridMultilevel"/>
    <w:tmpl w:val="B77A7A6A"/>
    <w:lvl w:ilvl="0" w:tplc="1264E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A4F8E"/>
    <w:multiLevelType w:val="hybridMultilevel"/>
    <w:tmpl w:val="162AB458"/>
    <w:lvl w:ilvl="0" w:tplc="59E61D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C"/>
    <w:rsid w:val="000231DD"/>
    <w:rsid w:val="00100B67"/>
    <w:rsid w:val="00100DAF"/>
    <w:rsid w:val="00112086"/>
    <w:rsid w:val="00121B6D"/>
    <w:rsid w:val="00155F7C"/>
    <w:rsid w:val="001C21B0"/>
    <w:rsid w:val="002042BF"/>
    <w:rsid w:val="00273F17"/>
    <w:rsid w:val="002E0C3C"/>
    <w:rsid w:val="002E0CA4"/>
    <w:rsid w:val="0030645D"/>
    <w:rsid w:val="00325291"/>
    <w:rsid w:val="00386B12"/>
    <w:rsid w:val="003A4C70"/>
    <w:rsid w:val="003C18C7"/>
    <w:rsid w:val="003D7FDB"/>
    <w:rsid w:val="003E3FFD"/>
    <w:rsid w:val="003F3639"/>
    <w:rsid w:val="004E68FB"/>
    <w:rsid w:val="005451F6"/>
    <w:rsid w:val="00554363"/>
    <w:rsid w:val="00577E7A"/>
    <w:rsid w:val="0063592E"/>
    <w:rsid w:val="00666C2A"/>
    <w:rsid w:val="007163C1"/>
    <w:rsid w:val="00760083"/>
    <w:rsid w:val="00797328"/>
    <w:rsid w:val="007E42F5"/>
    <w:rsid w:val="007F0F8F"/>
    <w:rsid w:val="00873094"/>
    <w:rsid w:val="00994675"/>
    <w:rsid w:val="009A12DC"/>
    <w:rsid w:val="009D52A4"/>
    <w:rsid w:val="009D74E6"/>
    <w:rsid w:val="00A06FB1"/>
    <w:rsid w:val="00A14E32"/>
    <w:rsid w:val="00A54BAF"/>
    <w:rsid w:val="00A73D93"/>
    <w:rsid w:val="00AC4D24"/>
    <w:rsid w:val="00AD4D17"/>
    <w:rsid w:val="00B544FB"/>
    <w:rsid w:val="00B66E42"/>
    <w:rsid w:val="00B83955"/>
    <w:rsid w:val="00BA0ED9"/>
    <w:rsid w:val="00BD7EA2"/>
    <w:rsid w:val="00C04453"/>
    <w:rsid w:val="00D13599"/>
    <w:rsid w:val="00D30988"/>
    <w:rsid w:val="00D76DD8"/>
    <w:rsid w:val="00D8498E"/>
    <w:rsid w:val="00DE0C2D"/>
    <w:rsid w:val="00E464F8"/>
    <w:rsid w:val="00E511E2"/>
    <w:rsid w:val="00EC514F"/>
    <w:rsid w:val="00F0241E"/>
    <w:rsid w:val="00F22B2E"/>
    <w:rsid w:val="00F41246"/>
    <w:rsid w:val="00FD1804"/>
    <w:rsid w:val="00FD232F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06AF"/>
  <w15:docId w15:val="{578C8931-45CF-4950-BF2F-39FE055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D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A12DC"/>
    <w:pPr>
      <w:ind w:left="720"/>
      <w:contextualSpacing/>
    </w:pPr>
  </w:style>
  <w:style w:type="character" w:styleId="Hyperlink">
    <w:name w:val="Hyperlink"/>
    <w:rsid w:val="009A12DC"/>
    <w:rPr>
      <w:color w:val="0000FF"/>
      <w:u w:val="single"/>
    </w:rPr>
  </w:style>
  <w:style w:type="table" w:styleId="TableGrid">
    <w:name w:val="Table Grid"/>
    <w:basedOn w:val="TableNormal"/>
    <w:uiPriority w:val="59"/>
    <w:rsid w:val="007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intuition 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Shutt</dc:creator>
  <cp:lastModifiedBy>Clare Hammond</cp:lastModifiedBy>
  <cp:revision>4</cp:revision>
  <cp:lastPrinted>2020-03-23T11:30:00Z</cp:lastPrinted>
  <dcterms:created xsi:type="dcterms:W3CDTF">2021-01-19T10:11:00Z</dcterms:created>
  <dcterms:modified xsi:type="dcterms:W3CDTF">2021-01-20T11:23:00Z</dcterms:modified>
</cp:coreProperties>
</file>