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54FAF7A9" w:rsidR="007F0F8F" w:rsidRPr="002A1CD2" w:rsidRDefault="00FD232F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Aristotle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DE0C2D">
        <w:rPr>
          <w:rFonts w:ascii="Comic Sans MS" w:hAnsi="Comic Sans MS"/>
          <w:sz w:val="28"/>
          <w:szCs w:val="28"/>
          <w:highlight w:val="yellow"/>
        </w:rPr>
        <w:t>25</w:t>
      </w:r>
      <w:r w:rsidR="00994675" w:rsidRPr="00994675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January 2021</w:t>
      </w:r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864"/>
        <w:gridCol w:w="1216"/>
        <w:gridCol w:w="1701"/>
        <w:gridCol w:w="1701"/>
        <w:gridCol w:w="10065"/>
      </w:tblGrid>
      <w:tr w:rsidR="00577E7A" w:rsidRPr="00577122" w14:paraId="3B367B3E" w14:textId="77777777" w:rsidTr="00B92EC6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864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216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B92EC6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4191FB1E" w:rsidR="00577E7A" w:rsidRPr="007F0F8F" w:rsidRDefault="00DE0C2D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577E7A"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="00577E7A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864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216" w:type="dxa"/>
          </w:tcPr>
          <w:p w14:paraId="6944DD62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DE0C2D">
              <w:rPr>
                <w:rFonts w:ascii="Comic Sans MS" w:hAnsi="Comic Sans MS"/>
              </w:rPr>
              <w:t>Volunteer</w:t>
            </w:r>
            <w:proofErr w:type="spellEnd"/>
            <w:proofErr w:type="gramEnd"/>
            <w:r w:rsidR="00DE0C2D">
              <w:rPr>
                <w:rFonts w:ascii="Comic Sans MS" w:hAnsi="Comic Sans MS"/>
              </w:rPr>
              <w:t xml:space="preserve"> &amp; community </w:t>
            </w:r>
            <w:proofErr w:type="spellStart"/>
            <w:r w:rsidR="00DE0C2D">
              <w:rPr>
                <w:rFonts w:ascii="Comic Sans MS" w:hAnsi="Comic Sans MS"/>
              </w:rPr>
              <w:t>programme</w:t>
            </w:r>
            <w:proofErr w:type="spellEnd"/>
            <w:r w:rsidR="00DE0C2D">
              <w:rPr>
                <w:rFonts w:ascii="Comic Sans MS" w:hAnsi="Comic Sans MS"/>
              </w:rPr>
              <w:t xml:space="preserve"> </w:t>
            </w:r>
          </w:p>
          <w:p w14:paraId="6EA5E894" w14:textId="77777777" w:rsidR="00DE0C2D" w:rsidRDefault="00DE0C2D" w:rsidP="00994675">
            <w:pPr>
              <w:rPr>
                <w:rFonts w:ascii="Comic Sans MS" w:hAnsi="Comic Sans MS"/>
              </w:rPr>
            </w:pPr>
          </w:p>
          <w:p w14:paraId="09E88E7C" w14:textId="415C2745" w:rsidR="00DE0C2D" w:rsidRPr="007F0F8F" w:rsidRDefault="00DE0C2D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(LO to recognize responsible </w:t>
            </w:r>
            <w:proofErr w:type="spellStart"/>
            <w:r>
              <w:rPr>
                <w:rFonts w:ascii="Comic Sans MS" w:hAnsi="Comic Sans MS"/>
              </w:rPr>
              <w:t>behaviour</w:t>
            </w:r>
            <w:proofErr w:type="spellEnd"/>
            <w:r>
              <w:rPr>
                <w:rFonts w:ascii="Comic Sans MS" w:hAnsi="Comic Sans MS"/>
              </w:rPr>
              <w:t xml:space="preserve"> and understand the age of criminal </w:t>
            </w:r>
            <w:proofErr w:type="spellStart"/>
            <w:r>
              <w:rPr>
                <w:rFonts w:ascii="Comic Sans MS" w:hAnsi="Comic Sans MS"/>
              </w:rPr>
              <w:t>responsiblity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701" w:type="dxa"/>
          </w:tcPr>
          <w:p w14:paraId="579593CD" w14:textId="5FE8CC99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  <w:r w:rsidR="00DE0C2D">
              <w:rPr>
                <w:rFonts w:ascii="Comic Sans MS" w:hAnsi="Comic Sans MS"/>
              </w:rPr>
              <w:t>friends</w:t>
            </w:r>
          </w:p>
        </w:tc>
        <w:tc>
          <w:tcPr>
            <w:tcW w:w="1701" w:type="dxa"/>
          </w:tcPr>
          <w:p w14:paraId="4F20958A" w14:textId="77777777" w:rsidR="00DE0C2D" w:rsidRDefault="00DE0C2D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  <w:p w14:paraId="480EE081" w14:textId="075B5B03" w:rsidR="00DE0C2D" w:rsidRDefault="00DE0C2D" w:rsidP="00994675">
            <w:pPr>
              <w:jc w:val="both"/>
              <w:rPr>
                <w:rFonts w:ascii="Comic Sans MS" w:hAnsi="Comic Sans MS"/>
              </w:rPr>
            </w:pPr>
          </w:p>
          <w:p w14:paraId="56BF2681" w14:textId="2F603812" w:rsidR="00DE0C2D" w:rsidRDefault="00DE0C2D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(Animal therapy)</w:t>
            </w:r>
          </w:p>
          <w:p w14:paraId="536784B3" w14:textId="77777777" w:rsidR="00DE0C2D" w:rsidRDefault="00DE0C2D" w:rsidP="00994675">
            <w:pPr>
              <w:jc w:val="both"/>
              <w:rPr>
                <w:rFonts w:ascii="Comic Sans MS" w:hAnsi="Comic Sans MS"/>
              </w:rPr>
            </w:pPr>
          </w:p>
          <w:p w14:paraId="0E142692" w14:textId="30159C03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0851143D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02258E77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3537F971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3F693978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42CE8D21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</w:p>
          <w:p w14:paraId="62168B1A" w14:textId="09091158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B92EC6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63493FBF" w:rsidR="00577E7A" w:rsidRPr="009D74E6" w:rsidRDefault="00DE0C2D" w:rsidP="009946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577E7A"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="00577E7A" w:rsidRPr="009D74E6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864" w:type="dxa"/>
          </w:tcPr>
          <w:p w14:paraId="0BBCCA4B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gramStart"/>
            <w:r>
              <w:rPr>
                <w:rFonts w:ascii="Comic Sans MS" w:hAnsi="Comic Sans MS"/>
              </w:rPr>
              <w:t xml:space="preserve">lesson </w:t>
            </w:r>
            <w:r w:rsidR="00112086">
              <w:rPr>
                <w:rFonts w:ascii="Comic Sans MS" w:hAnsi="Comic Sans MS"/>
              </w:rPr>
              <w:t>:Assembly</w:t>
            </w:r>
            <w:proofErr w:type="gramEnd"/>
            <w:r w:rsidR="00112086">
              <w:rPr>
                <w:rFonts w:ascii="Comic Sans MS" w:hAnsi="Comic Sans MS"/>
              </w:rPr>
              <w:t>/PHSE</w:t>
            </w:r>
          </w:p>
          <w:p w14:paraId="51277A3D" w14:textId="77777777" w:rsidR="00B92EC6" w:rsidRDefault="00B92EC6" w:rsidP="00155F7C">
            <w:pPr>
              <w:rPr>
                <w:rFonts w:ascii="Comic Sans MS" w:hAnsi="Comic Sans MS"/>
              </w:rPr>
            </w:pPr>
          </w:p>
          <w:p w14:paraId="6ACB5678" w14:textId="77777777" w:rsidR="00B92EC6" w:rsidRDefault="00B92EC6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LGBT month</w:t>
            </w:r>
          </w:p>
          <w:p w14:paraId="469F0B27" w14:textId="77777777" w:rsidR="00B92EC6" w:rsidRDefault="00B92EC6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4995B691" w14:textId="77777777" w:rsidR="00B92EC6" w:rsidRPr="00B92EC6" w:rsidRDefault="00B92EC6" w:rsidP="00B92EC6">
            <w:pPr>
              <w:numPr>
                <w:ilvl w:val="0"/>
                <w:numId w:val="12"/>
              </w:numPr>
              <w:rPr>
                <w:rFonts w:ascii="Comic Sans MS" w:hAnsi="Comic Sans MS"/>
                <w:lang w:val="en-GB"/>
              </w:rPr>
            </w:pPr>
            <w:r w:rsidRPr="00B92EC6">
              <w:rPr>
                <w:rFonts w:ascii="Comic Sans MS" w:hAnsi="Comic Sans MS"/>
                <w:lang w:val="en-GB"/>
              </w:rPr>
              <w:t xml:space="preserve">To learn about what LGBT+ History Month is. </w:t>
            </w:r>
          </w:p>
          <w:p w14:paraId="0F89A901" w14:textId="77777777" w:rsidR="00B92EC6" w:rsidRPr="00B92EC6" w:rsidRDefault="00B92EC6" w:rsidP="00B92EC6">
            <w:pPr>
              <w:numPr>
                <w:ilvl w:val="0"/>
                <w:numId w:val="12"/>
              </w:numPr>
              <w:rPr>
                <w:rFonts w:ascii="Comic Sans MS" w:hAnsi="Comic Sans MS"/>
                <w:lang w:val="en-GB"/>
              </w:rPr>
            </w:pPr>
            <w:r w:rsidRPr="00B92EC6">
              <w:rPr>
                <w:rFonts w:ascii="Comic Sans MS" w:hAnsi="Comic Sans MS"/>
                <w:lang w:val="en-GB"/>
              </w:rPr>
              <w:t xml:space="preserve">To understand what LGBT+ stands for and to find out why we need a LGBT+ History Month. </w:t>
            </w:r>
          </w:p>
          <w:p w14:paraId="6451D139" w14:textId="223AD8E2" w:rsidR="00B92EC6" w:rsidRPr="007F0F8F" w:rsidRDefault="00B92EC6" w:rsidP="00B92EC6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</w:p>
        </w:tc>
        <w:tc>
          <w:tcPr>
            <w:tcW w:w="1216" w:type="dxa"/>
          </w:tcPr>
          <w:p w14:paraId="393ADA2E" w14:textId="17E0407B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</w:t>
            </w:r>
            <w:r w:rsidR="00112086">
              <w:rPr>
                <w:rFonts w:ascii="Comic Sans MS" w:hAnsi="Comic Sans MS"/>
              </w:rPr>
              <w:t>:English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plan a performance poem.</w:t>
            </w:r>
          </w:p>
        </w:tc>
        <w:tc>
          <w:tcPr>
            <w:tcW w:w="1701" w:type="dxa"/>
          </w:tcPr>
          <w:p w14:paraId="527BCD9E" w14:textId="7F9370F4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72438857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5BC0DFCE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6BB4BDB4" w14:textId="26A0BB6F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Emotional health practitioner sessions </w:t>
            </w:r>
          </w:p>
          <w:p w14:paraId="31D60127" w14:textId="0FDE8A05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B92EC6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lastRenderedPageBreak/>
              <w:t>Wednesday</w:t>
            </w:r>
          </w:p>
          <w:p w14:paraId="3036B147" w14:textId="7CA682E8" w:rsidR="00577E7A" w:rsidRPr="007F0F8F" w:rsidRDefault="00DE0C2D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577E7A"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="00577E7A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864" w:type="dxa"/>
          </w:tcPr>
          <w:p w14:paraId="35EE47A9" w14:textId="57322E64" w:rsidR="00577E7A" w:rsidRPr="007F0F8F" w:rsidRDefault="00DE0C2D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</w:t>
            </w:r>
          </w:p>
        </w:tc>
        <w:tc>
          <w:tcPr>
            <w:tcW w:w="1216" w:type="dxa"/>
          </w:tcPr>
          <w:p w14:paraId="5B2369FF" w14:textId="1704B1EE" w:rsidR="00577E7A" w:rsidRPr="007F0F8F" w:rsidRDefault="00DE0C2D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TRAINING</w:t>
            </w:r>
          </w:p>
        </w:tc>
        <w:tc>
          <w:tcPr>
            <w:tcW w:w="1701" w:type="dxa"/>
          </w:tcPr>
          <w:p w14:paraId="03812CD7" w14:textId="4DEC026C" w:rsidR="00577E7A" w:rsidRDefault="00DE0C2D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</w:tc>
        <w:tc>
          <w:tcPr>
            <w:tcW w:w="1701" w:type="dxa"/>
          </w:tcPr>
          <w:p w14:paraId="375BAE43" w14:textId="0E71793D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0065" w:type="dxa"/>
          </w:tcPr>
          <w:p w14:paraId="54094EC1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39B0E39B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19127A04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2B9106C2" w14:textId="74DFB9FA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17204909" w14:textId="77777777" w:rsidTr="00B92EC6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Thursday</w:t>
            </w:r>
          </w:p>
          <w:p w14:paraId="2B7A2A05" w14:textId="57FB8E0F" w:rsidR="00577E7A" w:rsidRPr="007F0F8F" w:rsidRDefault="00DE0C2D" w:rsidP="0063592E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28</w:t>
            </w:r>
            <w:r w:rsidR="00577E7A">
              <w:rPr>
                <w:rFonts w:ascii="Comic Sans MS" w:hAnsi="Comic Sans MS"/>
                <w:b/>
                <w:vertAlign w:val="superscript"/>
              </w:rPr>
              <w:t>st</w:t>
            </w:r>
            <w:proofErr w:type="gramEnd"/>
            <w:r w:rsidR="00577E7A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864" w:type="dxa"/>
          </w:tcPr>
          <w:p w14:paraId="0F03E2D1" w14:textId="3CDA645D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r>
              <w:rPr>
                <w:rFonts w:ascii="Comic Sans MS" w:hAnsi="Comic Sans MS"/>
              </w:rPr>
              <w:t>lesson</w:t>
            </w:r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216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56529618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</w:p>
          <w:p w14:paraId="3F033991" w14:textId="77777777" w:rsidR="00B92EC6" w:rsidRDefault="00B92EC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79C3C471" w14:textId="77777777" w:rsidR="00B92EC6" w:rsidRDefault="00B92EC6" w:rsidP="00994675">
            <w:pPr>
              <w:jc w:val="both"/>
              <w:rPr>
                <w:rFonts w:ascii="Comic Sans MS" w:hAnsi="Comic Sans MS"/>
              </w:rPr>
            </w:pPr>
          </w:p>
          <w:p w14:paraId="6846D398" w14:textId="45A5EAD6" w:rsidR="00B92EC6" w:rsidRDefault="00B92EC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 workbook</w:t>
            </w:r>
          </w:p>
          <w:p w14:paraId="092EE2CC" w14:textId="3BE21335" w:rsidR="00B92EC6" w:rsidRDefault="00B92EC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6B07B16B" w14:textId="77777777" w:rsidR="00B92EC6" w:rsidRDefault="00B92EC6" w:rsidP="00994675">
            <w:pPr>
              <w:jc w:val="both"/>
              <w:rPr>
                <w:rFonts w:ascii="Comic Sans MS" w:hAnsi="Comic Sans MS"/>
              </w:rPr>
            </w:pPr>
          </w:p>
          <w:p w14:paraId="04C960C8" w14:textId="77777777" w:rsidR="00B92EC6" w:rsidRDefault="00B92EC6" w:rsidP="00994675">
            <w:pPr>
              <w:jc w:val="both"/>
              <w:rPr>
                <w:rFonts w:ascii="Arial" w:hAnsi="Arial" w:cs="Arial"/>
              </w:rPr>
            </w:pPr>
            <w:r w:rsidRPr="00B92EC6">
              <w:rPr>
                <w:rFonts w:ascii="Arial" w:hAnsi="Arial" w:cs="Arial"/>
              </w:rPr>
              <w:t xml:space="preserve">Know how to assess and manage </w:t>
            </w:r>
            <w:proofErr w:type="gramStart"/>
            <w:r w:rsidRPr="00B92EC6">
              <w:rPr>
                <w:rFonts w:ascii="Arial" w:hAnsi="Arial" w:cs="Arial"/>
              </w:rPr>
              <w:t>risk</w:t>
            </w:r>
            <w:proofErr w:type="gramEnd"/>
          </w:p>
          <w:p w14:paraId="16E214F1" w14:textId="212E358F" w:rsidR="00B92EC6" w:rsidRPr="00B92EC6" w:rsidRDefault="00B92EC6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C9B5E58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FACEF3F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2F732539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6F67D7F1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B92EC6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5989499F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DE0C2D">
              <w:rPr>
                <w:rFonts w:ascii="Comic Sans MS" w:hAnsi="Comic Sans MS"/>
                <w:b/>
              </w:rPr>
              <w:t>9th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864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5188B4D4" w14:textId="08E6291B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216" w:type="dxa"/>
          </w:tcPr>
          <w:p w14:paraId="573B7B4A" w14:textId="069E547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>: learning strategies</w:t>
            </w:r>
          </w:p>
        </w:tc>
        <w:tc>
          <w:tcPr>
            <w:tcW w:w="1701" w:type="dxa"/>
          </w:tcPr>
          <w:p w14:paraId="0117B82F" w14:textId="2B850B5C" w:rsidR="002E0CA4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77777777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6B12EC34" w14:textId="228194CF" w:rsidR="00EC514F" w:rsidRDefault="00B92EC6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60369F84" w14:textId="556CF11D" w:rsidR="00B92EC6" w:rsidRDefault="00B92EC6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how and why we need prep food properly.</w:t>
            </w: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681868AC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494EF11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310EC2A6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E4E1ABF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3564CCF5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</w:p>
          <w:p w14:paraId="2FB75F07" w14:textId="771795FD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2CB6"/>
    <w:multiLevelType w:val="hybridMultilevel"/>
    <w:tmpl w:val="21369774"/>
    <w:lvl w:ilvl="0" w:tplc="BE72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2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A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4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5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4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C21B0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E68FB"/>
    <w:rsid w:val="005451F6"/>
    <w:rsid w:val="00554363"/>
    <w:rsid w:val="00577E7A"/>
    <w:rsid w:val="0063592E"/>
    <w:rsid w:val="00666C2A"/>
    <w:rsid w:val="007163C1"/>
    <w:rsid w:val="00760083"/>
    <w:rsid w:val="00797328"/>
    <w:rsid w:val="007E42F5"/>
    <w:rsid w:val="007F0F8F"/>
    <w:rsid w:val="00873094"/>
    <w:rsid w:val="00994675"/>
    <w:rsid w:val="009A12DC"/>
    <w:rsid w:val="009D52A4"/>
    <w:rsid w:val="009D74E6"/>
    <w:rsid w:val="00A06FB1"/>
    <w:rsid w:val="00A14E32"/>
    <w:rsid w:val="00A54BAF"/>
    <w:rsid w:val="00A73D93"/>
    <w:rsid w:val="00AC4D24"/>
    <w:rsid w:val="00AD4D17"/>
    <w:rsid w:val="00B544FB"/>
    <w:rsid w:val="00B66E42"/>
    <w:rsid w:val="00B83955"/>
    <w:rsid w:val="00B92EC6"/>
    <w:rsid w:val="00BA0ED9"/>
    <w:rsid w:val="00C04453"/>
    <w:rsid w:val="00D13599"/>
    <w:rsid w:val="00D30988"/>
    <w:rsid w:val="00D76DD8"/>
    <w:rsid w:val="00D8498E"/>
    <w:rsid w:val="00DE0C2D"/>
    <w:rsid w:val="00E511E2"/>
    <w:rsid w:val="00EC514F"/>
    <w:rsid w:val="00F22B2E"/>
    <w:rsid w:val="00F41246"/>
    <w:rsid w:val="00FD1804"/>
    <w:rsid w:val="00FD232F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3</cp:revision>
  <cp:lastPrinted>2020-03-23T11:30:00Z</cp:lastPrinted>
  <dcterms:created xsi:type="dcterms:W3CDTF">2021-01-19T10:09:00Z</dcterms:created>
  <dcterms:modified xsi:type="dcterms:W3CDTF">2021-01-19T15:24:00Z</dcterms:modified>
</cp:coreProperties>
</file>